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5E" w:rsidRDefault="00573184">
      <w:r>
        <w:t>Phrases du jour</w:t>
      </w:r>
    </w:p>
    <w:p w:rsidR="00573184" w:rsidRDefault="00573184">
      <w:r>
        <w:t>Sem 16 a</w:t>
      </w:r>
      <w:r w:rsidR="007B50F7">
        <w:t xml:space="preserve"> – lundi 15 juin</w:t>
      </w:r>
    </w:p>
    <w:p w:rsidR="00573184" w:rsidRDefault="00573184">
      <w:r>
        <w:t>Soudain, mon camarade a attiré mon attention sur un buisson qui bougeait : un énorme koala tout gris est sorti du buisson.</w:t>
      </w:r>
      <w:bookmarkStart w:id="0" w:name="_GoBack"/>
      <w:bookmarkEnd w:id="0"/>
    </w:p>
    <w:sectPr w:rsidR="0057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4"/>
    <w:rsid w:val="00573184"/>
    <w:rsid w:val="007B50F7"/>
    <w:rsid w:val="007C45E3"/>
    <w:rsid w:val="00936A75"/>
    <w:rsid w:val="00D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Pierre JONAS</cp:lastModifiedBy>
  <cp:revision>2</cp:revision>
  <dcterms:created xsi:type="dcterms:W3CDTF">2020-06-14T12:59:00Z</dcterms:created>
  <dcterms:modified xsi:type="dcterms:W3CDTF">2020-06-14T12:59:00Z</dcterms:modified>
</cp:coreProperties>
</file>